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19" w:rsidRPr="00112919" w:rsidRDefault="00112919" w:rsidP="00112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12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Gorson</w:t>
      </w:r>
      <w:proofErr w:type="spellEnd"/>
      <w:r w:rsidRPr="00112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12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Bugyal</w:t>
      </w:r>
      <w:proofErr w:type="spellEnd"/>
      <w:r w:rsidRPr="00112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Trek</w:t>
      </w:r>
    </w:p>
    <w:p w:rsidR="00112919" w:rsidRPr="00112919" w:rsidRDefault="00112919" w:rsidP="0011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919" w:rsidRPr="00112919" w:rsidRDefault="00112919" w:rsidP="00112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Location: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Himalayas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t>08 Days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Altitude: 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3150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mts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Grade: 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t>Easy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Best time to visit: 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t>Round the year except July &amp; August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 xml:space="preserve">A journey passing through a diverse landscape that is coated with lush green undulated meadows and dotted with wild flowering plants, the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Gorson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Trek is one of the most popular treks in the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Himalayan region with alpine meadows and is a treat to the eyes. The journey is further enriched by the whispering beauty, flurry of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and majestic view of the Nanda Devi massif. The array of Himalayan trees like Deodar and Oak is a sight to behold. Nonetheless, the gentle slopes of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, during the winters, when blanketed with snow, turn into a popular skiing destination and woo the skiers. The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Gorson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Trek uprising and maneuvering from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commences from the spring season and continues till autumn. The trail from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Gorson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, which is one of the easiest treks in the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Himalaya, is only 3 kilometers long and one can spend hours camping in the rejuvenating atmosphere.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Itinerary: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>Day 01): Arrival at Delhi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 xml:space="preserve">Day 02): Delhi -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   (230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/6hr) 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 xml:space="preserve">Day 03):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(245kms/8hr)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 xml:space="preserve">Day 04):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(By Ropeway)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 xml:space="preserve">Day 05) &amp; 06: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 xml:space="preserve">Day 07):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(245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>/8hr)</w:t>
      </w:r>
      <w:r w:rsidRPr="00112919">
        <w:rPr>
          <w:rFonts w:ascii="Times New Roman" w:eastAsia="Times New Roman" w:hAnsi="Times New Roman" w:cs="Times New Roman"/>
          <w:sz w:val="24"/>
          <w:szCs w:val="24"/>
        </w:rPr>
        <w:br/>
        <w:t xml:space="preserve">Day 08):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 xml:space="preserve"> - Delhi (230 </w:t>
      </w:r>
      <w:proofErr w:type="spellStart"/>
      <w:r w:rsidRPr="00112919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12919">
        <w:rPr>
          <w:rFonts w:ascii="Times New Roman" w:eastAsia="Times New Roman" w:hAnsi="Times New Roman" w:cs="Times New Roman"/>
          <w:sz w:val="24"/>
          <w:szCs w:val="24"/>
        </w:rPr>
        <w:t>/6hr)</w:t>
      </w:r>
    </w:p>
    <w:p w:rsidR="00D257A4" w:rsidRDefault="00D257A4"/>
    <w:sectPr w:rsidR="00D257A4" w:rsidSect="00D2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12919"/>
    <w:rsid w:val="00112919"/>
    <w:rsid w:val="00D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4"/>
  </w:style>
  <w:style w:type="paragraph" w:styleId="Heading1">
    <w:name w:val="heading 1"/>
    <w:basedOn w:val="Normal"/>
    <w:link w:val="Heading1Char"/>
    <w:uiPriority w:val="9"/>
    <w:qFormat/>
    <w:rsid w:val="00112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2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2015-06-15T18:06:00Z</dcterms:created>
  <dcterms:modified xsi:type="dcterms:W3CDTF">2015-06-15T18:07:00Z</dcterms:modified>
</cp:coreProperties>
</file>