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4" w:rsidRPr="001C1734" w:rsidRDefault="001C1734" w:rsidP="001C17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1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Snow View Trek</w:t>
      </w:r>
    </w:p>
    <w:p w:rsidR="001C1734" w:rsidRPr="001C1734" w:rsidRDefault="001C1734" w:rsidP="001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An amateurs seeking for some real adventure in the rugged terrain of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during the winters, then for them the Snow View Trek is one of the ideal picks. It is also dubbed as the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Trek, which is one of the popular easy treks in the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Himalayan region during the summers. An easy climb from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and heading up to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following an approximately 500 meters climb over the thick snow bed during the winter season, just reveals a maddening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traveller’s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spirit. The trail displays a panorama of farfetched snow capped mountains, which includes Mt. Nanda Devi,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Parvat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Doonagiri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Bithartoli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Neelkanth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Hathi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Parbat,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Gori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Parbat, Nar Parbat and Kamet. As well as feast your eyes with the excellent view of the Nanda Devi Biosphere.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at an elevation of about 3,049 meters is one of the alpine meadows that fetches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travellers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– leisure and adventure escapers – from different parts of the world during the peak summer season. But during the winters, the vicinity turns out to attract the crazy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travellers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as it offers host of mountain activities like trekking, skiing and camping. 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Day01): </w:t>
      </w:r>
      <w:r w:rsidRPr="001C1734">
        <w:rPr>
          <w:rFonts w:ascii="Times New Roman" w:eastAsia="Times New Roman" w:hAnsi="Times New Roman" w:cs="Times New Roman"/>
          <w:sz w:val="24"/>
          <w:szCs w:val="24"/>
        </w:rPr>
        <w:t>Arrival at Delhi</w:t>
      </w: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Day02): </w:t>
      </w:r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Delhi –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(230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>/6hr)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Day03):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(245kms/8hr)</w:t>
      </w: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Day04):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(By Ropeway)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Day05-06):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Day07):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(245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>/8hr)</w:t>
      </w:r>
    </w:p>
    <w:p w:rsidR="001C1734" w:rsidRPr="001C1734" w:rsidRDefault="001C1734" w:rsidP="001C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Day08):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 xml:space="preserve"> - Delhi (230 </w:t>
      </w:r>
      <w:proofErr w:type="spellStart"/>
      <w:r w:rsidRPr="001C1734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1734">
        <w:rPr>
          <w:rFonts w:ascii="Times New Roman" w:eastAsia="Times New Roman" w:hAnsi="Times New Roman" w:cs="Times New Roman"/>
          <w:sz w:val="24"/>
          <w:szCs w:val="24"/>
        </w:rPr>
        <w:t>/6hr)</w:t>
      </w:r>
    </w:p>
    <w:p w:rsidR="00D257A4" w:rsidRDefault="00D257A4"/>
    <w:sectPr w:rsidR="00D257A4" w:rsidSect="00D2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C1734"/>
    <w:rsid w:val="001C1734"/>
    <w:rsid w:val="00D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4"/>
  </w:style>
  <w:style w:type="paragraph" w:styleId="Heading1">
    <w:name w:val="heading 1"/>
    <w:basedOn w:val="Normal"/>
    <w:link w:val="Heading1Char"/>
    <w:uiPriority w:val="9"/>
    <w:qFormat/>
    <w:rsid w:val="001C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2015-06-15T18:11:00Z</dcterms:created>
  <dcterms:modified xsi:type="dcterms:W3CDTF">2015-06-15T18:12:00Z</dcterms:modified>
</cp:coreProperties>
</file>